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308EF" w14:textId="070D29E9" w:rsidR="00B8703F" w:rsidRDefault="00B8703F">
      <w:r>
        <w:rPr>
          <w:noProof/>
        </w:rPr>
        <w:drawing>
          <wp:inline distT="0" distB="0" distL="0" distR="0" wp14:anchorId="6A643D35" wp14:editId="5BB6475F">
            <wp:extent cx="2493205" cy="4419600"/>
            <wp:effectExtent l="0" t="0" r="2540" b="0"/>
            <wp:docPr id="412639740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639740" name="Imagem 4126397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0192" cy="4431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 wp14:anchorId="1F0D855F" wp14:editId="0E8692B1">
            <wp:extent cx="2466338" cy="4371975"/>
            <wp:effectExtent l="0" t="0" r="0" b="0"/>
            <wp:docPr id="1962007073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2007073" name="Imagem 196200707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8137" cy="4392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9AB56B" w14:textId="4B060567" w:rsidR="00B8703F" w:rsidRDefault="00B8703F">
      <w:r>
        <w:t xml:space="preserve">                                         </w:t>
      </w:r>
      <w:r>
        <w:rPr>
          <w:noProof/>
        </w:rPr>
        <w:drawing>
          <wp:inline distT="0" distB="0" distL="0" distR="0" wp14:anchorId="0A149810" wp14:editId="7A82FF3C">
            <wp:extent cx="2400300" cy="4254913"/>
            <wp:effectExtent l="0" t="0" r="0" b="0"/>
            <wp:docPr id="785842365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5842365" name="Imagem 78584236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2089" cy="4293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8703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03F"/>
    <w:rsid w:val="00280594"/>
    <w:rsid w:val="00B87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C9710"/>
  <w15:chartTrackingRefBased/>
  <w15:docId w15:val="{3F4EDC30-6AC0-4F76-807B-F71B80572B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870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870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870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87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870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87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87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87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87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870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870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870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8703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8703F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870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870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870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870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870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870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87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87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870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870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870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8703F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870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8703F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8703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42</Characters>
  <Application>Microsoft Office Word</Application>
  <DocSecurity>0</DocSecurity>
  <Lines>1</Lines>
  <Paragraphs>1</Paragraphs>
  <ScaleCrop>false</ScaleCrop>
  <Company/>
  <LinksUpToDate>false</LinksUpToDate>
  <CharactersWithSpaces>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Ellwanger</dc:creator>
  <cp:keywords/>
  <dc:description/>
  <cp:lastModifiedBy>Monique Ellwanger</cp:lastModifiedBy>
  <cp:revision>1</cp:revision>
  <dcterms:created xsi:type="dcterms:W3CDTF">2026-10-05T19:49:00Z</dcterms:created>
  <dcterms:modified xsi:type="dcterms:W3CDTF">2026-10-05T19:52:00Z</dcterms:modified>
</cp:coreProperties>
</file>